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Ind w:w="93" w:type="dxa"/>
        <w:tblLook w:val="04A0" w:firstRow="1" w:lastRow="0" w:firstColumn="1" w:lastColumn="0" w:noHBand="0" w:noVBand="1"/>
      </w:tblPr>
      <w:tblGrid>
        <w:gridCol w:w="1721"/>
        <w:gridCol w:w="379"/>
        <w:gridCol w:w="381"/>
        <w:gridCol w:w="382"/>
        <w:gridCol w:w="1766"/>
        <w:gridCol w:w="348"/>
        <w:gridCol w:w="394"/>
        <w:gridCol w:w="208"/>
        <w:gridCol w:w="830"/>
        <w:gridCol w:w="1238"/>
        <w:gridCol w:w="899"/>
        <w:gridCol w:w="899"/>
        <w:gridCol w:w="892"/>
      </w:tblGrid>
      <w:tr w:rsidR="000D4B3A" w:rsidRPr="00164F8D" w:rsidTr="00A17157">
        <w:trPr>
          <w:trHeight w:val="208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Орган по сертификации продукции</w:t>
            </w:r>
          </w:p>
        </w:tc>
      </w:tr>
      <w:tr w:rsidR="000D4B3A" w:rsidRPr="00164F8D" w:rsidTr="00A17157">
        <w:trPr>
          <w:trHeight w:val="208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ООО «</w:t>
            </w:r>
            <w:r w:rsidRPr="00164F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Прибор-Тест»</w:t>
            </w:r>
            <w:r w:rsidRPr="00164F8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0D4B3A" w:rsidRPr="00164F8D" w:rsidTr="00A17157">
        <w:trPr>
          <w:trHeight w:val="208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RA</w:t>
            </w:r>
            <w:r w:rsidRPr="00164F8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.RU.11НВ05 от «14» января 2019,</w:t>
            </w:r>
          </w:p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64F8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выданный</w:t>
            </w:r>
            <w:proofErr w:type="gramEnd"/>
            <w:r w:rsidRPr="00164F8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Федеральной службой по аккредитации.</w:t>
            </w:r>
          </w:p>
        </w:tc>
      </w:tr>
      <w:tr w:rsidR="000D4B3A" w:rsidRPr="00164F8D" w:rsidTr="00A17157">
        <w:trPr>
          <w:trHeight w:val="208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Место нахождения: 124489, Россия, г. Москва, г. Зеленоград,  проезд 4807-й, дом 7, строение 1, помещение № 7</w:t>
            </w:r>
          </w:p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Телефон: </w:t>
            </w:r>
            <w:r w:rsidRPr="00164F8D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+7 (499) 645-54-23</w:t>
            </w:r>
            <w:r w:rsidRPr="00164F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адрес электронной почты</w:t>
            </w:r>
            <w:r w:rsidRPr="00164F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164F8D">
                <w:rPr>
                  <w:rFonts w:ascii="Times New Roman" w:eastAsia="Times New Roman" w:hAnsi="Times New Roman"/>
                  <w:sz w:val="18"/>
                  <w:szCs w:val="18"/>
                  <w:u w:val="single"/>
                  <w:lang w:eastAsia="ru-RU"/>
                </w:rPr>
                <w:t>info.</w:t>
              </w:r>
              <w:r w:rsidRPr="00164F8D">
                <w:rPr>
                  <w:rFonts w:ascii="Times New Roman" w:eastAsia="Times New Roman" w:hAnsi="Times New Roman"/>
                  <w:sz w:val="18"/>
                  <w:szCs w:val="18"/>
                  <w:u w:val="single"/>
                  <w:lang w:val="en-US" w:eastAsia="ru-RU"/>
                </w:rPr>
                <w:t>os</w:t>
              </w:r>
              <w:r w:rsidRPr="00164F8D">
                <w:rPr>
                  <w:rFonts w:ascii="Times New Roman" w:eastAsia="Times New Roman" w:hAnsi="Times New Roman"/>
                  <w:sz w:val="18"/>
                  <w:szCs w:val="18"/>
                  <w:u w:val="single"/>
                  <w:lang w:eastAsia="ru-RU"/>
                </w:rPr>
                <w:t>@pribor-test.ru</w:t>
              </w:r>
            </w:hyperlink>
            <w:r w:rsidRPr="00164F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0D4B3A" w:rsidRPr="00164F8D" w:rsidTr="00A17157">
        <w:trPr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 ЗАЯВКА №        </w:t>
            </w:r>
            <w:proofErr w:type="gramStart"/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92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проведение сертификации продукции </w:t>
            </w:r>
          </w:p>
        </w:tc>
      </w:tr>
      <w:tr w:rsidR="000D4B3A" w:rsidRPr="00164F8D" w:rsidTr="00A17157">
        <w:trPr>
          <w:trHeight w:val="154"/>
        </w:trPr>
        <w:tc>
          <w:tcPr>
            <w:tcW w:w="1018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0D4B3A" w:rsidRPr="00164F8D" w:rsidTr="00A17157">
        <w:trPr>
          <w:trHeight w:val="306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Заявитель: </w:t>
            </w:r>
          </w:p>
        </w:tc>
        <w:tc>
          <w:tcPr>
            <w:tcW w:w="72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4B3A" w:rsidRPr="00164F8D" w:rsidTr="00A17157">
        <w:trPr>
          <w:trHeight w:val="112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Полное наименование организации – заявителя</w:t>
            </w:r>
          </w:p>
        </w:tc>
      </w:tr>
      <w:tr w:rsidR="000D4B3A" w:rsidRPr="00164F8D" w:rsidTr="00A17157">
        <w:trPr>
          <w:trHeight w:val="306"/>
        </w:trPr>
        <w:tc>
          <w:tcPr>
            <w:tcW w:w="0" w:type="auto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4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92"/>
        </w:trPr>
        <w:tc>
          <w:tcPr>
            <w:tcW w:w="1018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Изготовитель/уполномоченное изготовителем лицо/продавец</w:t>
            </w:r>
          </w:p>
        </w:tc>
      </w:tr>
      <w:tr w:rsidR="000D4B3A" w:rsidRPr="00164F8D" w:rsidTr="00A17157">
        <w:trPr>
          <w:trHeight w:val="250"/>
        </w:trPr>
        <w:tc>
          <w:tcPr>
            <w:tcW w:w="101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4B3A" w:rsidRPr="00164F8D" w:rsidTr="00A17157">
        <w:trPr>
          <w:trHeight w:val="278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ОГРН или номер регистрационного документа индивидуального предпринимателя</w:t>
            </w:r>
          </w:p>
        </w:tc>
      </w:tr>
      <w:tr w:rsidR="000D4B3A" w:rsidRPr="00164F8D" w:rsidTr="00A17157">
        <w:trPr>
          <w:trHeight w:val="253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нахождения и адрес места осуществления деятельности (при не совпадении):</w:t>
            </w:r>
          </w:p>
        </w:tc>
      </w:tr>
      <w:tr w:rsidR="000D4B3A" w:rsidRPr="00164F8D" w:rsidTr="00A17157">
        <w:trPr>
          <w:trHeight w:val="498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34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</w:tc>
        <w:tc>
          <w:tcPr>
            <w:tcW w:w="7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92"/>
        </w:trPr>
        <w:tc>
          <w:tcPr>
            <w:tcW w:w="101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4B3A" w:rsidRPr="00164F8D" w:rsidTr="00A17157">
        <w:trPr>
          <w:trHeight w:val="29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7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B3A" w:rsidRPr="00164F8D" w:rsidTr="00A17157">
        <w:trPr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лице</w:t>
            </w:r>
          </w:p>
        </w:tc>
        <w:tc>
          <w:tcPr>
            <w:tcW w:w="84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должность, ФИО</w:t>
            </w:r>
          </w:p>
        </w:tc>
      </w:tr>
      <w:tr w:rsidR="000D4B3A" w:rsidRPr="00164F8D" w:rsidTr="00A17157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просит</w:t>
            </w:r>
          </w:p>
        </w:tc>
        <w:tc>
          <w:tcPr>
            <w:tcW w:w="84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провести обязательную сертификацию</w:t>
            </w:r>
          </w:p>
        </w:tc>
      </w:tr>
      <w:tr w:rsidR="000D4B3A" w:rsidRPr="00164F8D" w:rsidTr="00A17157">
        <w:trPr>
          <w:trHeight w:val="29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продукции:</w:t>
            </w:r>
          </w:p>
        </w:tc>
        <w:tc>
          <w:tcPr>
            <w:tcW w:w="80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B3A" w:rsidRPr="00164F8D" w:rsidTr="00A17157">
        <w:trPr>
          <w:trHeight w:val="306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наименование продукции,</w:t>
            </w:r>
          </w:p>
        </w:tc>
      </w:tr>
      <w:tr w:rsidR="000D4B3A" w:rsidRPr="00164F8D" w:rsidTr="00A17157">
        <w:trPr>
          <w:trHeight w:val="29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ТН ВЭД ЕАЭС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4B3A" w:rsidRPr="00164F8D" w:rsidTr="00A17157">
        <w:trPr>
          <w:trHeight w:val="306"/>
        </w:trPr>
        <w:tc>
          <w:tcPr>
            <w:tcW w:w="101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4B3A" w:rsidRPr="00164F8D" w:rsidTr="00A17157">
        <w:trPr>
          <w:trHeight w:val="320"/>
        </w:trPr>
        <w:tc>
          <w:tcPr>
            <w:tcW w:w="1018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серийный выпуск, или партия определенного размера (количество, реквизиты товаросопроводительной документации), или единица продукции (зав. №, реквизиты товаросопроводительной документации)</w:t>
            </w:r>
          </w:p>
        </w:tc>
      </w:tr>
      <w:tr w:rsidR="000D4B3A" w:rsidRPr="00164F8D" w:rsidTr="00A17157">
        <w:trPr>
          <w:trHeight w:val="30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Изготовитель:</w:t>
            </w:r>
          </w:p>
        </w:tc>
        <w:tc>
          <w:tcPr>
            <w:tcW w:w="80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B3A" w:rsidRPr="00164F8D" w:rsidTr="00A17157">
        <w:trPr>
          <w:trHeight w:val="306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Полное наименование Изготовителя</w:t>
            </w:r>
          </w:p>
        </w:tc>
      </w:tr>
      <w:tr w:rsidR="000D4B3A" w:rsidRPr="00164F8D" w:rsidTr="00A17157">
        <w:trPr>
          <w:trHeight w:val="306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нахождения и адрес места осуществления деятельности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изготовлению продукции </w:t>
            </w: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(при не совпадении):</w:t>
            </w:r>
          </w:p>
        </w:tc>
      </w:tr>
      <w:tr w:rsidR="000D4B3A" w:rsidRPr="00164F8D" w:rsidTr="00A17157">
        <w:trPr>
          <w:trHeight w:val="77"/>
        </w:trPr>
        <w:tc>
          <w:tcPr>
            <w:tcW w:w="101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4B3A" w:rsidRPr="00164F8D" w:rsidTr="00A17157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по:</w:t>
            </w:r>
          </w:p>
        </w:tc>
        <w:tc>
          <w:tcPr>
            <w:tcW w:w="84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4B3A" w:rsidRPr="00164F8D" w:rsidTr="00A17157">
        <w:trPr>
          <w:trHeight w:val="50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наименование и обозначение документации изготовителя (стандарт, ТУ, КД, образец – эталон)</w:t>
            </w:r>
          </w:p>
        </w:tc>
      </w:tr>
      <w:tr w:rsidR="000D4B3A" w:rsidRPr="00164F8D" w:rsidTr="00A17157">
        <w:trPr>
          <w:trHeight w:val="3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соответствие требованиям:</w:t>
            </w:r>
          </w:p>
        </w:tc>
        <w:tc>
          <w:tcPr>
            <w:tcW w:w="72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320"/>
        </w:trPr>
        <w:tc>
          <w:tcPr>
            <w:tcW w:w="101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4B3A" w:rsidRPr="00164F8D" w:rsidTr="00A17157">
        <w:trPr>
          <w:trHeight w:val="320"/>
        </w:trPr>
        <w:tc>
          <w:tcPr>
            <w:tcW w:w="101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4B3A" w:rsidRPr="00164F8D" w:rsidTr="00A17157">
        <w:trPr>
          <w:trHeight w:val="320"/>
        </w:trPr>
        <w:tc>
          <w:tcPr>
            <w:tcW w:w="101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4B3A" w:rsidRPr="00164F8D" w:rsidTr="00A17157">
        <w:trPr>
          <w:trHeight w:val="30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схеме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36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Дополнительные сведения:</w:t>
            </w:r>
          </w:p>
        </w:tc>
        <w:tc>
          <w:tcPr>
            <w:tcW w:w="7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22"/>
        </w:trPr>
        <w:tc>
          <w:tcPr>
            <w:tcW w:w="101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4B3A" w:rsidRPr="00164F8D" w:rsidTr="00A17157">
        <w:trPr>
          <w:trHeight w:val="222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Указать условия и сроки хранения, срок службы и др. информация, дополнительно, идентифицирующую продукцию</w:t>
            </w:r>
          </w:p>
        </w:tc>
      </w:tr>
      <w:tr w:rsidR="000D4B3A" w:rsidRPr="00164F8D" w:rsidTr="00A17157">
        <w:trPr>
          <w:trHeight w:val="23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Заявитель обязуется: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64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выполнять все условия сертификации;</w:t>
            </w:r>
          </w:p>
        </w:tc>
      </w:tr>
      <w:tr w:rsidR="000D4B3A" w:rsidRPr="00164F8D" w:rsidTr="00A17157">
        <w:trPr>
          <w:trHeight w:val="236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обеспечить предоставление образцов (проб) должным образом идентифицированной продукции;</w:t>
            </w:r>
          </w:p>
        </w:tc>
      </w:tr>
      <w:tr w:rsidR="000D4B3A" w:rsidRPr="00164F8D" w:rsidTr="00A17157">
        <w:trPr>
          <w:trHeight w:val="431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обеспечить соответствие реализуемой продукции требованиям Технических регламентов Таможенного союза, на соответствие которым она была сертифицирована;</w:t>
            </w:r>
          </w:p>
        </w:tc>
      </w:tr>
      <w:tr w:rsidR="000D4B3A" w:rsidRPr="00164F8D" w:rsidTr="00A17157">
        <w:trPr>
          <w:trHeight w:val="445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маркировать единым знаком обращения продукции на рынке государств - членов Таможенного союза продукцию, при её соответствии требованиям Технического регламента Таможенного союза;</w:t>
            </w:r>
          </w:p>
        </w:tc>
      </w:tr>
      <w:tr w:rsidR="000D4B3A" w:rsidRPr="00164F8D" w:rsidTr="00A17157">
        <w:trPr>
          <w:trHeight w:val="459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установлении несоответствия продукции требованиям Технических регламентов Таможенного союза принимать меры по недопущению реализации этой продукции;</w:t>
            </w:r>
          </w:p>
        </w:tc>
      </w:tr>
      <w:tr w:rsidR="000D4B3A" w:rsidRPr="00164F8D" w:rsidTr="00A17157">
        <w:trPr>
          <w:trHeight w:val="236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оплатить все расходы по проведению сертификации.</w:t>
            </w:r>
          </w:p>
        </w:tc>
      </w:tr>
      <w:tr w:rsidR="000D4B3A" w:rsidRPr="00164F8D" w:rsidTr="00A17157">
        <w:trPr>
          <w:trHeight w:val="2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6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(подпись)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5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 xml:space="preserve">                              (подпись)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ind w:left="-95" w:firstLine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4B3A" w:rsidRPr="00164F8D" w:rsidRDefault="000D4B3A" w:rsidP="00A17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</w:t>
            </w:r>
          </w:p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Приложение № 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B3A" w:rsidRPr="00164F8D" w:rsidRDefault="000D4B3A" w:rsidP="00A17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164F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заявке №                        </w:t>
            </w:r>
            <w:proofErr w:type="gramStart"/>
            <w:r w:rsidRPr="00164F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оборудования для проведения обязательной сертификации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7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76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9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(подпись)</w:t>
            </w:r>
          </w:p>
        </w:tc>
        <w:tc>
          <w:tcPr>
            <w:tcW w:w="1022" w:type="dxa"/>
            <w:gridSpan w:val="3"/>
            <w:shd w:val="clear" w:color="auto" w:fill="auto"/>
            <w:vAlign w:val="bottom"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9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 xml:space="preserve">                       (подпись)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 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 заявке №         </w:t>
            </w:r>
            <w:proofErr w:type="gramStart"/>
            <w:r w:rsidRPr="00164F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36"/>
        </w:trPr>
        <w:tc>
          <w:tcPr>
            <w:tcW w:w="93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стандартов, применяемых на добровольной основе при изготовлении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7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( в соответствии с Приложениями </w:t>
            </w:r>
            <w:proofErr w:type="gramStart"/>
            <w:r w:rsidRPr="00164F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ТР</w:t>
            </w:r>
            <w:proofErr w:type="gramEnd"/>
            <w:r w:rsidRPr="00164F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ТС)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B3A" w:rsidRPr="00164F8D" w:rsidRDefault="000D4B3A" w:rsidP="00A17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B3A" w:rsidRPr="00164F8D" w:rsidRDefault="000D4B3A" w:rsidP="00A17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B3A" w:rsidRPr="00164F8D" w:rsidRDefault="000D4B3A" w:rsidP="00A17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6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9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 xml:space="preserve">          (подпись)</w:t>
            </w: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9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B3A" w:rsidRPr="00164F8D" w:rsidTr="00A17157">
        <w:trPr>
          <w:trHeight w:val="2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 xml:space="preserve">           (подпись)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164F8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A" w:rsidRPr="00164F8D" w:rsidRDefault="000D4B3A" w:rsidP="00A17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E4BA7" w:rsidRDefault="001E4BA7">
      <w:bookmarkStart w:id="0" w:name="_GoBack"/>
      <w:bookmarkEnd w:id="0"/>
    </w:p>
    <w:sectPr w:rsidR="001E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3C"/>
    <w:rsid w:val="000D4B3A"/>
    <w:rsid w:val="00172A14"/>
    <w:rsid w:val="001E4BA7"/>
    <w:rsid w:val="00224CE9"/>
    <w:rsid w:val="00430D3A"/>
    <w:rsid w:val="00581CA5"/>
    <w:rsid w:val="005E103C"/>
    <w:rsid w:val="006D2987"/>
    <w:rsid w:val="006D4F18"/>
    <w:rsid w:val="007B021A"/>
    <w:rsid w:val="00A6042B"/>
    <w:rsid w:val="00BF430B"/>
    <w:rsid w:val="00D70F6E"/>
    <w:rsid w:val="00E40A19"/>
    <w:rsid w:val="00E6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.os@pribor-t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Василенко</dc:creator>
  <cp:keywords/>
  <dc:description/>
  <cp:lastModifiedBy>Олег Василенко</cp:lastModifiedBy>
  <cp:revision>2</cp:revision>
  <dcterms:created xsi:type="dcterms:W3CDTF">2023-11-18T11:41:00Z</dcterms:created>
  <dcterms:modified xsi:type="dcterms:W3CDTF">2023-11-18T11:44:00Z</dcterms:modified>
</cp:coreProperties>
</file>